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52" w:rsidRDefault="00DF2C52" w:rsidP="00DF2C52">
      <w:pPr>
        <w:widowControl/>
        <w:spacing w:before="240" w:after="165" w:line="280" w:lineRule="exact"/>
        <w:jc w:val="left"/>
        <w:outlineLvl w:val="1"/>
        <w:rPr>
          <w:rFonts w:ascii="黑体" w:eastAsia="黑体" w:hAnsi="黑体" w:cs="宋体" w:hint="eastAsia"/>
          <w:bCs/>
          <w:kern w:val="0"/>
          <w:sz w:val="30"/>
          <w:szCs w:val="30"/>
        </w:rPr>
      </w:pP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2</w:t>
      </w: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DF2C52" w:rsidRDefault="00DF2C52" w:rsidP="00DF2C52">
      <w:pPr>
        <w:widowControl/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r w:rsidRPr="0055366E">
        <w:rPr>
          <w:rFonts w:ascii="华文中宋" w:eastAsia="华文中宋" w:hAnsi="华文中宋" w:hint="eastAsia"/>
          <w:sz w:val="44"/>
          <w:szCs w:val="44"/>
        </w:rPr>
        <w:t>先进教工小家申报表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2"/>
        <w:gridCol w:w="567"/>
        <w:gridCol w:w="3028"/>
        <w:gridCol w:w="1650"/>
        <w:gridCol w:w="1826"/>
      </w:tblGrid>
      <w:tr w:rsidR="00DF2C52" w:rsidTr="00CB3EA2">
        <w:trPr>
          <w:trHeight w:val="69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分工会名称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C52" w:rsidTr="00CB3EA2">
        <w:trPr>
          <w:trHeight w:val="7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分工会主席姓名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会员人数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C52" w:rsidTr="00CB3EA2">
        <w:trPr>
          <w:cantSplit/>
          <w:trHeight w:val="3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F2C52" w:rsidRPr="00C47A6D" w:rsidRDefault="00DF2C52" w:rsidP="00CB3EA2">
            <w:pPr>
              <w:spacing w:line="340" w:lineRule="exact"/>
              <w:ind w:left="113" w:right="113"/>
              <w:jc w:val="center"/>
              <w:rPr>
                <w:rFonts w:ascii="宋体" w:hAnsi="宋体" w:hint="eastAsia"/>
                <w:spacing w:val="10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pacing w:val="10"/>
                <w:sz w:val="28"/>
                <w:szCs w:val="28"/>
              </w:rPr>
              <w:t>分工</w:t>
            </w:r>
            <w:proofErr w:type="gramStart"/>
            <w:r w:rsidRPr="00C47A6D">
              <w:rPr>
                <w:rFonts w:ascii="宋体" w:hAnsi="宋体" w:hint="eastAsia"/>
                <w:spacing w:val="10"/>
                <w:sz w:val="28"/>
                <w:szCs w:val="28"/>
              </w:rPr>
              <w:t>会所获</w:t>
            </w:r>
            <w:proofErr w:type="gramEnd"/>
            <w:r w:rsidRPr="00C47A6D">
              <w:rPr>
                <w:rFonts w:ascii="宋体" w:hAnsi="宋体" w:hint="eastAsia"/>
                <w:spacing w:val="10"/>
                <w:sz w:val="28"/>
                <w:szCs w:val="28"/>
              </w:rPr>
              <w:t>荣誉</w:t>
            </w:r>
          </w:p>
          <w:p w:rsidR="00DF2C52" w:rsidRPr="0055366E" w:rsidRDefault="00DF2C52" w:rsidP="00CB3EA2">
            <w:pPr>
              <w:spacing w:line="34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pacing w:val="10"/>
                <w:sz w:val="28"/>
                <w:szCs w:val="28"/>
              </w:rPr>
              <w:t>（近三年）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121ED4" w:rsidRDefault="00DF2C52" w:rsidP="00CB3EA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C52" w:rsidTr="00CB3EA2">
        <w:trPr>
          <w:trHeight w:val="688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近 三 年 主 要 事 迹（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C47A6D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C47A6D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DF2C52" w:rsidTr="00CB3EA2">
        <w:trPr>
          <w:trHeight w:val="2062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E31F0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Default="00DF2C52" w:rsidP="00CB3EA2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F2C52" w:rsidRPr="00C47A6D" w:rsidTr="00CB3EA2">
        <w:trPr>
          <w:trHeight w:val="3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基层党组织</w:t>
            </w:r>
          </w:p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意 见</w:t>
            </w:r>
          </w:p>
          <w:p w:rsidR="00DF2C52" w:rsidRPr="00C47A6D" w:rsidRDefault="00DF2C52" w:rsidP="00CB3EA2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 xml:space="preserve">                                     （盖章）</w:t>
            </w: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DF2C52" w:rsidRPr="00C47A6D" w:rsidTr="00CB3EA2">
        <w:trPr>
          <w:trHeight w:val="32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2" w:rsidRPr="00C47A6D" w:rsidRDefault="00DF2C52" w:rsidP="00CB3EA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F2C52" w:rsidRPr="00C47A6D" w:rsidRDefault="00DF2C52" w:rsidP="00CB3EA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F2C52" w:rsidRPr="00C47A6D" w:rsidRDefault="00DF2C52" w:rsidP="00CB3E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47A6D">
              <w:rPr>
                <w:rFonts w:ascii="宋体" w:hAnsi="宋体" w:cs="宋体" w:hint="eastAsia"/>
                <w:kern w:val="0"/>
                <w:sz w:val="28"/>
                <w:szCs w:val="28"/>
              </w:rPr>
              <w:t>校工会委员会评定意见</w:t>
            </w:r>
          </w:p>
          <w:p w:rsidR="00DF2C52" w:rsidRPr="00C47A6D" w:rsidRDefault="00DF2C52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47A6D">
              <w:rPr>
                <w:rFonts w:ascii="宋体" w:hAnsi="宋体" w:cs="宋体" w:hint="eastAsia"/>
                <w:kern w:val="0"/>
                <w:sz w:val="24"/>
              </w:rPr>
              <w:t>（</w:t>
            </w:r>
          </w:p>
          <w:p w:rsidR="00DF2C52" w:rsidRPr="00C47A6D" w:rsidRDefault="00DF2C52" w:rsidP="00CB3EA2">
            <w:pPr>
              <w:spacing w:line="520" w:lineRule="exact"/>
              <w:ind w:firstLineChars="1100" w:firstLine="2640"/>
              <w:rPr>
                <w:rFonts w:ascii="宋体" w:hAnsi="宋体"/>
                <w:sz w:val="28"/>
                <w:szCs w:val="28"/>
              </w:rPr>
            </w:pPr>
            <w:r w:rsidRPr="00C47A6D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7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F2C52" w:rsidRPr="00C47A6D" w:rsidRDefault="00DF2C52" w:rsidP="00CB3EA2">
            <w:pPr>
              <w:spacing w:line="520" w:lineRule="exact"/>
              <w:ind w:firstLineChars="1850" w:firstLine="5180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DF2C52" w:rsidRPr="00C47A6D" w:rsidRDefault="00DF2C52" w:rsidP="00CB3EA2">
            <w:pPr>
              <w:spacing w:line="520" w:lineRule="exact"/>
              <w:ind w:firstLineChars="1700" w:firstLine="4760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DF2C52" w:rsidRPr="00C47A6D" w:rsidRDefault="00DF2C52" w:rsidP="00DF2C52">
      <w:pPr>
        <w:spacing w:line="520" w:lineRule="exact"/>
        <w:rPr>
          <w:rFonts w:ascii="宋体" w:hAnsi="宋体" w:hint="eastAsia"/>
          <w:sz w:val="32"/>
          <w:szCs w:val="32"/>
        </w:rPr>
      </w:pPr>
    </w:p>
    <w:p w:rsidR="002C0D7E" w:rsidRPr="00DF2C52" w:rsidRDefault="00DF2C52" w:rsidP="00DF2C52">
      <w:pPr>
        <w:spacing w:line="520" w:lineRule="exact"/>
        <w:rPr>
          <w:rFonts w:ascii="宋体" w:hAnsi="宋体"/>
          <w:sz w:val="32"/>
          <w:szCs w:val="32"/>
        </w:rPr>
      </w:pPr>
      <w:r w:rsidRPr="00C47A6D">
        <w:rPr>
          <w:rFonts w:ascii="宋体" w:hAnsi="宋体" w:hint="eastAsia"/>
          <w:sz w:val="32"/>
          <w:szCs w:val="32"/>
        </w:rPr>
        <w:t>注：表格请正反面打印。</w:t>
      </w:r>
    </w:p>
    <w:sectPr w:rsidR="002C0D7E" w:rsidRPr="00DF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52"/>
    <w:rsid w:val="002C0D7E"/>
    <w:rsid w:val="00D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程铧</dc:creator>
  <cp:lastModifiedBy>程铧</cp:lastModifiedBy>
  <cp:revision>1</cp:revision>
  <dcterms:created xsi:type="dcterms:W3CDTF">2020-12-04T06:53:00Z</dcterms:created>
  <dcterms:modified xsi:type="dcterms:W3CDTF">2020-12-04T06:53:00Z</dcterms:modified>
</cp:coreProperties>
</file>