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widowControl/>
        <w:spacing w:line="360" w:lineRule="auto"/>
        <w:ind w:firstLine="383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湖州师范学院202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年教职工气排球</w:t>
      </w:r>
      <w:r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  <w:t>比赛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分工会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名称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领队</w:t>
      </w:r>
      <w:r>
        <w:rPr>
          <w:rFonts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教练：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2"/>
        <w:tblW w:w="7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960"/>
        <w:gridCol w:w="98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 号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队员姓名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12073"/>
    <w:rsid w:val="0311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2023-11-08T02:35:00Z</dcterms:created>
  <dc:creator>程铧</dc:creator>
  <cp:lastModifiedBy>程铧</cp:lastModifiedBy>
  <dcterms:modified xsi:type="dcterms:W3CDTF">2023-11-08T02:35:54Z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